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2150" w14:textId="7911FF41" w:rsidR="00F25628" w:rsidRPr="00EB2A5B" w:rsidRDefault="00F25628" w:rsidP="00F25628">
      <w:pPr>
        <w:pStyle w:val="Heading1"/>
        <w:spacing w:before="120" w:line="240" w:lineRule="auto"/>
        <w:rPr>
          <w:rFonts w:ascii="Futura PT Bold" w:hAnsi="Futura PT Bold" w:cs="Arial"/>
          <w:color w:val="0082CA"/>
          <w:sz w:val="40"/>
          <w:szCs w:val="40"/>
        </w:rPr>
      </w:pPr>
      <w:r w:rsidRPr="00EB2A5B">
        <w:rPr>
          <w:rFonts w:ascii="Futura PT Bold" w:hAnsi="Futura PT Bold" w:cs="Arial"/>
          <w:color w:val="0082CA"/>
          <w:sz w:val="40"/>
          <w:szCs w:val="40"/>
        </w:rPr>
        <w:t xml:space="preserve">Checklist: Starting a business </w:t>
      </w:r>
    </w:p>
    <w:p w14:paraId="31D4F7DE" w14:textId="77777777" w:rsidR="00F25628" w:rsidRPr="00174DF0" w:rsidRDefault="00F25628" w:rsidP="00F25628">
      <w:pPr>
        <w:rPr>
          <w:rFonts w:ascii="Arial" w:hAnsi="Arial" w:cs="Arial"/>
          <w:sz w:val="24"/>
          <w:szCs w:val="24"/>
        </w:rPr>
      </w:pPr>
      <w:r w:rsidRPr="00174DF0">
        <w:rPr>
          <w:rFonts w:ascii="Arial" w:hAnsi="Arial" w:cs="Arial"/>
          <w:sz w:val="24"/>
          <w:szCs w:val="24"/>
        </w:rPr>
        <w:t xml:space="preserve">Use this checklist to help you track your progress in commencing your business. 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5"/>
      </w:tblGrid>
      <w:tr w:rsidR="00F25628" w14:paraId="3F5D3871" w14:textId="77777777" w:rsidTr="008235D8">
        <w:trPr>
          <w:trHeight w:val="386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5235D883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>Are you ready?</w:t>
            </w:r>
          </w:p>
        </w:tc>
        <w:tc>
          <w:tcPr>
            <w:tcW w:w="1275" w:type="dxa"/>
            <w:shd w:val="clear" w:color="auto" w:fill="185A7D"/>
            <w:vAlign w:val="center"/>
          </w:tcPr>
          <w:p w14:paraId="76C003C3" w14:textId="77777777" w:rsidR="00F25628" w:rsidRPr="00EA6767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A676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F25628" w14:paraId="4DB3D32F" w14:textId="77777777" w:rsidTr="0036732A">
        <w:tc>
          <w:tcPr>
            <w:tcW w:w="568" w:type="dxa"/>
            <w:vAlign w:val="center"/>
          </w:tcPr>
          <w:p w14:paraId="764B1067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</w:tcPr>
          <w:p w14:paraId="38C138F4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assessed your personal readiness for this type of business?</w:t>
            </w:r>
          </w:p>
        </w:tc>
        <w:tc>
          <w:tcPr>
            <w:tcW w:w="1275" w:type="dxa"/>
          </w:tcPr>
          <w:p w14:paraId="67B2B417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429426D7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6B9A372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ABFF913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assessed your business management skills?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C30B45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:rsidRPr="004D6340" w14:paraId="35A58299" w14:textId="77777777" w:rsidTr="008235D8">
        <w:trPr>
          <w:trHeight w:val="271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48A2D89A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>Assess your business idea</w:t>
            </w:r>
          </w:p>
        </w:tc>
        <w:tc>
          <w:tcPr>
            <w:tcW w:w="1275" w:type="dxa"/>
            <w:shd w:val="clear" w:color="auto" w:fill="185A7D"/>
          </w:tcPr>
          <w:p w14:paraId="2A5C6543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25628" w14:paraId="2C77F7BE" w14:textId="77777777" w:rsidTr="0036732A">
        <w:tc>
          <w:tcPr>
            <w:tcW w:w="568" w:type="dxa"/>
            <w:vAlign w:val="center"/>
          </w:tcPr>
          <w:p w14:paraId="298FF775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</w:tcPr>
          <w:p w14:paraId="13150F1C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determined whether there is a market for your product or service?</w:t>
            </w:r>
          </w:p>
        </w:tc>
        <w:tc>
          <w:tcPr>
            <w:tcW w:w="1275" w:type="dxa"/>
          </w:tcPr>
          <w:p w14:paraId="29F16337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360BC87E" w14:textId="77777777" w:rsidTr="0036732A">
        <w:tc>
          <w:tcPr>
            <w:tcW w:w="568" w:type="dxa"/>
            <w:vAlign w:val="center"/>
          </w:tcPr>
          <w:p w14:paraId="116807CC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</w:tcPr>
          <w:p w14:paraId="5EFFD36E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conducted industry research?</w:t>
            </w:r>
          </w:p>
        </w:tc>
        <w:tc>
          <w:tcPr>
            <w:tcW w:w="1275" w:type="dxa"/>
          </w:tcPr>
          <w:p w14:paraId="175F1741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74DACA2" w14:textId="77777777" w:rsidTr="0036732A">
        <w:tc>
          <w:tcPr>
            <w:tcW w:w="568" w:type="dxa"/>
            <w:vAlign w:val="center"/>
          </w:tcPr>
          <w:p w14:paraId="7D17663B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</w:tcPr>
          <w:p w14:paraId="05B9EB2F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surveyed potential customers about your business concept?</w:t>
            </w:r>
          </w:p>
        </w:tc>
        <w:tc>
          <w:tcPr>
            <w:tcW w:w="1275" w:type="dxa"/>
          </w:tcPr>
          <w:p w14:paraId="48802664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41ECFD43" w14:textId="77777777" w:rsidTr="0036732A">
        <w:tc>
          <w:tcPr>
            <w:tcW w:w="568" w:type="dxa"/>
            <w:vAlign w:val="center"/>
          </w:tcPr>
          <w:p w14:paraId="79E4A8AD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</w:tcPr>
          <w:p w14:paraId="5427EF5B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completed a SWOT analysis?</w:t>
            </w:r>
          </w:p>
        </w:tc>
        <w:tc>
          <w:tcPr>
            <w:tcW w:w="1275" w:type="dxa"/>
          </w:tcPr>
          <w:p w14:paraId="1B164F4D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44D2BDAF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BBCC756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437F978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analysed and compared your competitors?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6A5886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BFE5DFD" w14:textId="77777777" w:rsidTr="008235D8">
        <w:trPr>
          <w:trHeight w:val="211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63C3B479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 xml:space="preserve">Build your business plan </w:t>
            </w:r>
          </w:p>
        </w:tc>
        <w:tc>
          <w:tcPr>
            <w:tcW w:w="1275" w:type="dxa"/>
            <w:shd w:val="clear" w:color="auto" w:fill="185A7D"/>
          </w:tcPr>
          <w:p w14:paraId="65EF64E4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A233A81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868809C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C1AC860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completed a business plan?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85CD56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D032DF8" w14:textId="77777777" w:rsidTr="008235D8">
        <w:trPr>
          <w:trHeight w:val="262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24882DAC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>Choose your business structure</w:t>
            </w:r>
          </w:p>
        </w:tc>
        <w:tc>
          <w:tcPr>
            <w:tcW w:w="1275" w:type="dxa"/>
            <w:shd w:val="clear" w:color="auto" w:fill="185A7D"/>
          </w:tcPr>
          <w:p w14:paraId="174CEBEA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3D30A63F" w14:textId="77777777" w:rsidTr="0036732A">
        <w:tc>
          <w:tcPr>
            <w:tcW w:w="568" w:type="dxa"/>
            <w:vAlign w:val="center"/>
          </w:tcPr>
          <w:p w14:paraId="7E078B9C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38" w:type="dxa"/>
          </w:tcPr>
          <w:p w14:paraId="0283DE14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sought advice from an accountant to discuss the various business structures and their tax implications?</w:t>
            </w:r>
          </w:p>
        </w:tc>
        <w:tc>
          <w:tcPr>
            <w:tcW w:w="1275" w:type="dxa"/>
          </w:tcPr>
          <w:p w14:paraId="17EB693A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12F25293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E669701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0BBCC38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determined which structure your business will operate under?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96456E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1B3CEEE" w14:textId="77777777" w:rsidTr="008235D8">
        <w:trPr>
          <w:trHeight w:val="179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75567B0F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 xml:space="preserve">Legal obligations </w:t>
            </w:r>
          </w:p>
        </w:tc>
        <w:tc>
          <w:tcPr>
            <w:tcW w:w="1275" w:type="dxa"/>
            <w:shd w:val="clear" w:color="auto" w:fill="185A7D"/>
          </w:tcPr>
          <w:p w14:paraId="11BBEE5B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9B12923" w14:textId="77777777" w:rsidTr="0036732A">
        <w:tc>
          <w:tcPr>
            <w:tcW w:w="568" w:type="dxa"/>
            <w:vAlign w:val="center"/>
          </w:tcPr>
          <w:p w14:paraId="1A16714E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38" w:type="dxa"/>
          </w:tcPr>
          <w:p w14:paraId="6A058617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completed a business licence report?</w:t>
            </w:r>
          </w:p>
        </w:tc>
        <w:tc>
          <w:tcPr>
            <w:tcW w:w="1275" w:type="dxa"/>
          </w:tcPr>
          <w:p w14:paraId="70F60881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5C6588A0" w14:textId="77777777" w:rsidTr="0036732A">
        <w:tc>
          <w:tcPr>
            <w:tcW w:w="568" w:type="dxa"/>
            <w:vAlign w:val="center"/>
          </w:tcPr>
          <w:p w14:paraId="0C83E954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38" w:type="dxa"/>
          </w:tcPr>
          <w:p w14:paraId="3B9AE52D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registered for an ABN?</w:t>
            </w:r>
          </w:p>
        </w:tc>
        <w:tc>
          <w:tcPr>
            <w:tcW w:w="1275" w:type="dxa"/>
          </w:tcPr>
          <w:p w14:paraId="4056C8E3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67A6AD0" w14:textId="77777777" w:rsidTr="0036732A">
        <w:tc>
          <w:tcPr>
            <w:tcW w:w="568" w:type="dxa"/>
            <w:vAlign w:val="center"/>
          </w:tcPr>
          <w:p w14:paraId="3E374C00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38" w:type="dxa"/>
          </w:tcPr>
          <w:p w14:paraId="6A6B68B9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registered a business or company name?</w:t>
            </w:r>
          </w:p>
        </w:tc>
        <w:tc>
          <w:tcPr>
            <w:tcW w:w="1275" w:type="dxa"/>
          </w:tcPr>
          <w:p w14:paraId="359D8169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37DA491A" w14:textId="77777777" w:rsidTr="0036732A">
        <w:tc>
          <w:tcPr>
            <w:tcW w:w="568" w:type="dxa"/>
            <w:vAlign w:val="center"/>
          </w:tcPr>
          <w:p w14:paraId="5160AD51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38" w:type="dxa"/>
          </w:tcPr>
          <w:p w14:paraId="04E5CABB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registered a domain name?</w:t>
            </w:r>
          </w:p>
        </w:tc>
        <w:tc>
          <w:tcPr>
            <w:tcW w:w="1275" w:type="dxa"/>
          </w:tcPr>
          <w:p w14:paraId="7E9F144A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5E80ED4D" w14:textId="77777777" w:rsidTr="0036732A">
        <w:tc>
          <w:tcPr>
            <w:tcW w:w="568" w:type="dxa"/>
            <w:vAlign w:val="center"/>
          </w:tcPr>
          <w:p w14:paraId="4C334BC7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8" w:type="dxa"/>
          </w:tcPr>
          <w:p w14:paraId="66EEE942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registered for all relevant taxes?</w:t>
            </w:r>
          </w:p>
        </w:tc>
        <w:tc>
          <w:tcPr>
            <w:tcW w:w="1275" w:type="dxa"/>
          </w:tcPr>
          <w:p w14:paraId="76776C41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13D6DAB5" w14:textId="77777777" w:rsidTr="0036732A">
        <w:tc>
          <w:tcPr>
            <w:tcW w:w="568" w:type="dxa"/>
            <w:vAlign w:val="center"/>
          </w:tcPr>
          <w:p w14:paraId="131C8E33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938" w:type="dxa"/>
          </w:tcPr>
          <w:p w14:paraId="4987EB3B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If applicable, have you protected your intellectual property?</w:t>
            </w:r>
          </w:p>
        </w:tc>
        <w:tc>
          <w:tcPr>
            <w:tcW w:w="1275" w:type="dxa"/>
          </w:tcPr>
          <w:p w14:paraId="7E5812D1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3FF50A0" w14:textId="77777777" w:rsidTr="0036732A">
        <w:tc>
          <w:tcPr>
            <w:tcW w:w="568" w:type="dxa"/>
            <w:vAlign w:val="center"/>
          </w:tcPr>
          <w:p w14:paraId="3491121E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938" w:type="dxa"/>
          </w:tcPr>
          <w:p w14:paraId="3C70E3DD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researched your insurance needs?</w:t>
            </w:r>
          </w:p>
        </w:tc>
        <w:tc>
          <w:tcPr>
            <w:tcW w:w="1275" w:type="dxa"/>
          </w:tcPr>
          <w:p w14:paraId="51E25C64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57C168E9" w14:textId="77777777" w:rsidTr="0036732A">
        <w:tc>
          <w:tcPr>
            <w:tcW w:w="568" w:type="dxa"/>
            <w:vAlign w:val="center"/>
          </w:tcPr>
          <w:p w14:paraId="24C50456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938" w:type="dxa"/>
          </w:tcPr>
          <w:p w14:paraId="3544149C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drafted legal documents for your business?</w:t>
            </w:r>
          </w:p>
        </w:tc>
        <w:tc>
          <w:tcPr>
            <w:tcW w:w="1275" w:type="dxa"/>
          </w:tcPr>
          <w:p w14:paraId="0FD77573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5078A89A" w14:textId="77777777" w:rsidTr="0036732A">
        <w:tc>
          <w:tcPr>
            <w:tcW w:w="568" w:type="dxa"/>
            <w:vAlign w:val="center"/>
          </w:tcPr>
          <w:p w14:paraId="31E28BF6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938" w:type="dxa"/>
          </w:tcPr>
          <w:p w14:paraId="5B20239F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If employing staff, have you determined your obligations?</w:t>
            </w:r>
          </w:p>
        </w:tc>
        <w:tc>
          <w:tcPr>
            <w:tcW w:w="1275" w:type="dxa"/>
          </w:tcPr>
          <w:p w14:paraId="7B0380FF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6ABE8D51" w14:textId="77777777" w:rsidTr="0036732A">
        <w:tc>
          <w:tcPr>
            <w:tcW w:w="568" w:type="dxa"/>
            <w:vAlign w:val="center"/>
          </w:tcPr>
          <w:p w14:paraId="3FE9006D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938" w:type="dxa"/>
          </w:tcPr>
          <w:p w14:paraId="68C21F53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If locating your business at home have you applied for the correct licence?</w:t>
            </w:r>
          </w:p>
        </w:tc>
        <w:tc>
          <w:tcPr>
            <w:tcW w:w="1275" w:type="dxa"/>
          </w:tcPr>
          <w:p w14:paraId="7A38A929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3AAFE962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B404D58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CE3F88B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If leasing commercial premises have you sought advice from the SBDC regarding your lease?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C2C297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77AC476" w14:textId="77777777" w:rsidTr="008235D8">
        <w:trPr>
          <w:trHeight w:val="307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099915DE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 xml:space="preserve">Build your support team </w:t>
            </w:r>
          </w:p>
        </w:tc>
        <w:tc>
          <w:tcPr>
            <w:tcW w:w="1275" w:type="dxa"/>
            <w:shd w:val="clear" w:color="auto" w:fill="185A7D"/>
          </w:tcPr>
          <w:p w14:paraId="50E8A124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BA32E9F" w14:textId="77777777" w:rsidTr="0036732A">
        <w:tc>
          <w:tcPr>
            <w:tcW w:w="568" w:type="dxa"/>
            <w:vAlign w:val="center"/>
          </w:tcPr>
          <w:p w14:paraId="0BCFA94E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38" w:type="dxa"/>
          </w:tcPr>
          <w:p w14:paraId="389EBEEC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selected an accountant?</w:t>
            </w:r>
          </w:p>
        </w:tc>
        <w:tc>
          <w:tcPr>
            <w:tcW w:w="1275" w:type="dxa"/>
          </w:tcPr>
          <w:p w14:paraId="3D0F364E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53DA902B" w14:textId="77777777" w:rsidTr="0036732A">
        <w:tc>
          <w:tcPr>
            <w:tcW w:w="568" w:type="dxa"/>
            <w:vAlign w:val="center"/>
          </w:tcPr>
          <w:p w14:paraId="0E404CE7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38" w:type="dxa"/>
          </w:tcPr>
          <w:p w14:paraId="53D2E3CD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selected a lawyer?</w:t>
            </w:r>
          </w:p>
        </w:tc>
        <w:tc>
          <w:tcPr>
            <w:tcW w:w="1275" w:type="dxa"/>
          </w:tcPr>
          <w:p w14:paraId="5C7A1DEA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3674A6C" w14:textId="77777777" w:rsidTr="0036732A">
        <w:tc>
          <w:tcPr>
            <w:tcW w:w="568" w:type="dxa"/>
            <w:vAlign w:val="center"/>
          </w:tcPr>
          <w:p w14:paraId="02D9AC9F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38" w:type="dxa"/>
          </w:tcPr>
          <w:p w14:paraId="73C011EC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selected suppliers?</w:t>
            </w:r>
          </w:p>
        </w:tc>
        <w:tc>
          <w:tcPr>
            <w:tcW w:w="1275" w:type="dxa"/>
          </w:tcPr>
          <w:p w14:paraId="2A7C737D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C4C2520" w14:textId="77777777" w:rsidTr="0036732A">
        <w:tc>
          <w:tcPr>
            <w:tcW w:w="568" w:type="dxa"/>
            <w:vAlign w:val="center"/>
          </w:tcPr>
          <w:p w14:paraId="2C9EB3B4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38" w:type="dxa"/>
          </w:tcPr>
          <w:p w14:paraId="5F60C925" w14:textId="77777777" w:rsidR="00F25628" w:rsidRPr="0081682B" w:rsidRDefault="006A76F1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m</w:t>
            </w:r>
            <w:r w:rsidR="00F25628" w:rsidRPr="0081682B">
              <w:rPr>
                <w:rFonts w:ascii="Arial" w:hAnsi="Arial" w:cs="Arial"/>
              </w:rPr>
              <w:t>et with an SBDC or Business Local adviser?</w:t>
            </w:r>
          </w:p>
        </w:tc>
        <w:tc>
          <w:tcPr>
            <w:tcW w:w="1275" w:type="dxa"/>
          </w:tcPr>
          <w:p w14:paraId="1F117898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3C424F0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0392886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BD465BB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considered joining your industry or business association?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E4FBAF6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8A12F3E" w14:textId="77777777" w:rsidTr="008235D8">
        <w:trPr>
          <w:trHeight w:val="259"/>
        </w:trPr>
        <w:tc>
          <w:tcPr>
            <w:tcW w:w="8506" w:type="dxa"/>
            <w:gridSpan w:val="2"/>
            <w:shd w:val="clear" w:color="auto" w:fill="185A7D"/>
            <w:vAlign w:val="center"/>
          </w:tcPr>
          <w:p w14:paraId="46CA0685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 xml:space="preserve">Figure out your finances </w:t>
            </w:r>
          </w:p>
        </w:tc>
        <w:tc>
          <w:tcPr>
            <w:tcW w:w="1275" w:type="dxa"/>
            <w:shd w:val="clear" w:color="auto" w:fill="185A7D"/>
          </w:tcPr>
          <w:p w14:paraId="4F68F58E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A4B20C9" w14:textId="77777777" w:rsidTr="0036732A">
        <w:tc>
          <w:tcPr>
            <w:tcW w:w="568" w:type="dxa"/>
            <w:vAlign w:val="center"/>
          </w:tcPr>
          <w:p w14:paraId="2A9E0B28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38" w:type="dxa"/>
          </w:tcPr>
          <w:p w14:paraId="0C1EC8C3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Have you determined if you can afford to start this business?</w:t>
            </w:r>
          </w:p>
        </w:tc>
        <w:tc>
          <w:tcPr>
            <w:tcW w:w="1275" w:type="dxa"/>
          </w:tcPr>
          <w:p w14:paraId="1408A268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415FE267" w14:textId="77777777" w:rsidTr="0036732A">
        <w:tc>
          <w:tcPr>
            <w:tcW w:w="568" w:type="dxa"/>
            <w:vAlign w:val="center"/>
          </w:tcPr>
          <w:p w14:paraId="1F3590EB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938" w:type="dxa"/>
          </w:tcPr>
          <w:p w14:paraId="65054F4D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 w:rsidRPr="0081682B">
              <w:rPr>
                <w:rFonts w:ascii="Arial" w:hAnsi="Arial" w:cs="Arial"/>
              </w:rPr>
              <w:t>If necessary, have you secured a reliable funding source?</w:t>
            </w:r>
          </w:p>
        </w:tc>
        <w:tc>
          <w:tcPr>
            <w:tcW w:w="1275" w:type="dxa"/>
          </w:tcPr>
          <w:p w14:paraId="17C02533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904019C" w14:textId="77777777" w:rsidTr="0036732A">
        <w:tc>
          <w:tcPr>
            <w:tcW w:w="568" w:type="dxa"/>
            <w:vAlign w:val="center"/>
          </w:tcPr>
          <w:p w14:paraId="167D7132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938" w:type="dxa"/>
          </w:tcPr>
          <w:p w14:paraId="656C5498" w14:textId="77777777" w:rsidR="00F25628" w:rsidRPr="0081682B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completed financial forecasts (e.g. expenses, sales, cash flow)?</w:t>
            </w:r>
          </w:p>
        </w:tc>
        <w:tc>
          <w:tcPr>
            <w:tcW w:w="1275" w:type="dxa"/>
          </w:tcPr>
          <w:p w14:paraId="07F6255C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03E5385" w14:textId="77777777" w:rsidTr="0036732A">
        <w:tc>
          <w:tcPr>
            <w:tcW w:w="568" w:type="dxa"/>
            <w:vAlign w:val="center"/>
          </w:tcPr>
          <w:p w14:paraId="79BE6036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938" w:type="dxa"/>
          </w:tcPr>
          <w:p w14:paraId="177DEDB5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determined which record keeping system you will use?</w:t>
            </w:r>
          </w:p>
        </w:tc>
        <w:tc>
          <w:tcPr>
            <w:tcW w:w="1275" w:type="dxa"/>
          </w:tcPr>
          <w:p w14:paraId="5514F66B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0A386E8" w14:textId="77777777" w:rsidTr="008235D8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216D755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14F8C55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developed a credit management policy?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C7520D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4E623D89" w14:textId="77777777" w:rsidTr="008235D8">
        <w:tc>
          <w:tcPr>
            <w:tcW w:w="8506" w:type="dxa"/>
            <w:gridSpan w:val="2"/>
            <w:shd w:val="clear" w:color="auto" w:fill="185A7D"/>
            <w:vAlign w:val="center"/>
          </w:tcPr>
          <w:p w14:paraId="1C7B1F04" w14:textId="77777777" w:rsidR="00F25628" w:rsidRPr="004D6340" w:rsidRDefault="00F25628" w:rsidP="0036732A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4D6340">
              <w:rPr>
                <w:rFonts w:ascii="Arial" w:hAnsi="Arial" w:cs="Arial"/>
                <w:b/>
                <w:color w:val="FFFFFF" w:themeColor="background1"/>
              </w:rPr>
              <w:t xml:space="preserve">Market your business </w:t>
            </w:r>
          </w:p>
        </w:tc>
        <w:tc>
          <w:tcPr>
            <w:tcW w:w="1275" w:type="dxa"/>
            <w:shd w:val="clear" w:color="auto" w:fill="185A7D"/>
          </w:tcPr>
          <w:p w14:paraId="3A61A0CA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2E1D1589" w14:textId="77777777" w:rsidTr="0036732A">
        <w:tc>
          <w:tcPr>
            <w:tcW w:w="568" w:type="dxa"/>
            <w:vAlign w:val="center"/>
          </w:tcPr>
          <w:p w14:paraId="29DF9254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938" w:type="dxa"/>
          </w:tcPr>
          <w:p w14:paraId="00FD6707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conducted market research?</w:t>
            </w:r>
          </w:p>
        </w:tc>
        <w:tc>
          <w:tcPr>
            <w:tcW w:w="1275" w:type="dxa"/>
          </w:tcPr>
          <w:p w14:paraId="14662819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7C9D5A5E" w14:textId="77777777" w:rsidTr="0036732A">
        <w:tc>
          <w:tcPr>
            <w:tcW w:w="568" w:type="dxa"/>
            <w:vAlign w:val="center"/>
          </w:tcPr>
          <w:p w14:paraId="2CCFEE91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938" w:type="dxa"/>
          </w:tcPr>
          <w:p w14:paraId="3FFFFEF0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profiled your target markets?</w:t>
            </w:r>
          </w:p>
        </w:tc>
        <w:tc>
          <w:tcPr>
            <w:tcW w:w="1275" w:type="dxa"/>
          </w:tcPr>
          <w:p w14:paraId="5AE41F9B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3DE3557B" w14:textId="77777777" w:rsidTr="0036732A">
        <w:tc>
          <w:tcPr>
            <w:tcW w:w="568" w:type="dxa"/>
            <w:vAlign w:val="center"/>
          </w:tcPr>
          <w:p w14:paraId="3BA0B8EB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938" w:type="dxa"/>
          </w:tcPr>
          <w:p w14:paraId="1FE2D116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identified your unique selling position?</w:t>
            </w:r>
          </w:p>
        </w:tc>
        <w:tc>
          <w:tcPr>
            <w:tcW w:w="1275" w:type="dxa"/>
          </w:tcPr>
          <w:p w14:paraId="5B7BF7EE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5628" w14:paraId="076BFCCA" w14:textId="77777777" w:rsidTr="0036732A">
        <w:tc>
          <w:tcPr>
            <w:tcW w:w="568" w:type="dxa"/>
            <w:vAlign w:val="center"/>
          </w:tcPr>
          <w:p w14:paraId="5553185D" w14:textId="77777777" w:rsidR="00F25628" w:rsidRPr="0081682B" w:rsidRDefault="00F25628" w:rsidP="0036732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35</w:t>
            </w:r>
          </w:p>
        </w:tc>
        <w:tc>
          <w:tcPr>
            <w:tcW w:w="7938" w:type="dxa"/>
          </w:tcPr>
          <w:p w14:paraId="6FDA88F7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set marketing goals and budget?</w:t>
            </w:r>
          </w:p>
        </w:tc>
        <w:tc>
          <w:tcPr>
            <w:tcW w:w="1275" w:type="dxa"/>
          </w:tcPr>
          <w:p w14:paraId="2DC55C20" w14:textId="77777777" w:rsidR="00F25628" w:rsidRDefault="00F25628" w:rsidP="0036732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54CD7798" w14:textId="136D270B" w:rsidR="005607F3" w:rsidRPr="00463D98" w:rsidRDefault="00463D98" w:rsidP="00463D98">
      <w:pPr>
        <w:tabs>
          <w:tab w:val="left" w:pos="190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607F3" w:rsidRPr="00463D98" w:rsidSect="00463D98">
      <w:headerReference w:type="default" r:id="rId6"/>
      <w:footerReference w:type="default" r:id="rId7"/>
      <w:pgSz w:w="11906" w:h="16838"/>
      <w:pgMar w:top="1248" w:right="1440" w:bottom="1418" w:left="1440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92E64" w14:textId="77777777" w:rsidR="00D9684F" w:rsidRDefault="00D9684F" w:rsidP="00F25628">
      <w:pPr>
        <w:spacing w:after="0" w:line="240" w:lineRule="auto"/>
      </w:pPr>
      <w:r>
        <w:separator/>
      </w:r>
    </w:p>
  </w:endnote>
  <w:endnote w:type="continuationSeparator" w:id="0">
    <w:p w14:paraId="64C0D6A4" w14:textId="77777777" w:rsidR="00D9684F" w:rsidRDefault="00D9684F" w:rsidP="00F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Bold">
    <w:altName w:val="Futura PT Bold"/>
    <w:panose1 w:val="020B0902020204020203"/>
    <w:charset w:val="00"/>
    <w:family w:val="swiss"/>
    <w:notTrueType/>
    <w:pitch w:val="variable"/>
    <w:sig w:usb0="A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741A" w14:textId="366140B4" w:rsidR="00F25628" w:rsidRDefault="007A08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C0A9D" wp14:editId="1BF7FC6F">
              <wp:simplePos x="0" y="0"/>
              <wp:positionH relativeFrom="column">
                <wp:posOffset>5454502</wp:posOffset>
              </wp:positionH>
              <wp:positionV relativeFrom="paragraph">
                <wp:posOffset>414035</wp:posOffset>
              </wp:positionV>
              <wp:extent cx="935665" cy="23391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665" cy="23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115E60" w14:textId="5F013DD5" w:rsidR="007A0868" w:rsidRPr="0021710C" w:rsidRDefault="007A0868" w:rsidP="007A0868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21710C"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AUG21/00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2"/>
                              <w:szCs w:val="12"/>
                            </w:rPr>
                            <w:t>6</w:t>
                          </w:r>
                        </w:p>
                        <w:p w14:paraId="375E89AD" w14:textId="77777777" w:rsidR="007A0868" w:rsidRDefault="007A0868" w:rsidP="007A086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BFC0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.5pt;margin-top:32.6pt;width:73.6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" filled="f" stroked="f" strokeweight=".5pt">
              <v:textbox>
                <w:txbxContent>
                  <w:p w14:paraId="6A115E60" w14:textId="5F013DD5" w:rsidR="007A0868" w:rsidRPr="0021710C" w:rsidRDefault="007A0868" w:rsidP="007A0868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21710C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AUG21/00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6</w:t>
                    </w:r>
                  </w:p>
                  <w:p w14:paraId="375E89AD" w14:textId="77777777" w:rsidR="007A0868" w:rsidRDefault="007A0868" w:rsidP="007A08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25628" w:rsidRPr="00F25628">
      <w:rPr>
        <w:noProof/>
      </w:rPr>
      <w:drawing>
        <wp:inline distT="0" distB="0" distL="0" distR="0" wp14:anchorId="57B17C5A" wp14:editId="4EFC7737">
          <wp:extent cx="1371600" cy="438150"/>
          <wp:effectExtent l="19050" t="0" r="0" b="0"/>
          <wp:docPr id="31" name="Picture 1" descr="\\sbdcfp\home$\legenl\Desktop\SBCD_GovWA_LOGO_A4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bdcfp\home$\legenl\Desktop\SBCD_GovWA_LOGO_A4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86" cy="440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E5FCA" w14:textId="77777777" w:rsidR="00D9684F" w:rsidRDefault="00D9684F" w:rsidP="00F25628">
      <w:pPr>
        <w:spacing w:after="0" w:line="240" w:lineRule="auto"/>
      </w:pPr>
      <w:r>
        <w:separator/>
      </w:r>
    </w:p>
  </w:footnote>
  <w:footnote w:type="continuationSeparator" w:id="0">
    <w:p w14:paraId="02118784" w14:textId="77777777" w:rsidR="00D9684F" w:rsidRDefault="00D9684F" w:rsidP="00F2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9579" w14:textId="572B2647" w:rsidR="008235D8" w:rsidRDefault="008235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84FFB" wp14:editId="445DFB04">
          <wp:simplePos x="0" y="0"/>
          <wp:positionH relativeFrom="column">
            <wp:posOffset>329608</wp:posOffset>
          </wp:positionH>
          <wp:positionV relativeFrom="paragraph">
            <wp:posOffset>-652233</wp:posOffset>
          </wp:positionV>
          <wp:extent cx="6274681" cy="1486942"/>
          <wp:effectExtent l="0" t="0" r="0" b="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267" cy="148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28"/>
    <w:rsid w:val="000638AA"/>
    <w:rsid w:val="00187F07"/>
    <w:rsid w:val="003815AF"/>
    <w:rsid w:val="003A722F"/>
    <w:rsid w:val="00463D98"/>
    <w:rsid w:val="00482C92"/>
    <w:rsid w:val="00523894"/>
    <w:rsid w:val="005607F3"/>
    <w:rsid w:val="006A76F1"/>
    <w:rsid w:val="00796943"/>
    <w:rsid w:val="007A0868"/>
    <w:rsid w:val="008235D8"/>
    <w:rsid w:val="00B47EEA"/>
    <w:rsid w:val="00D9684F"/>
    <w:rsid w:val="00E02380"/>
    <w:rsid w:val="00E744A1"/>
    <w:rsid w:val="00EA0C87"/>
    <w:rsid w:val="00EB2A5B"/>
    <w:rsid w:val="00F25628"/>
    <w:rsid w:val="00F6198D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E3943"/>
  <w15:docId w15:val="{0B3A589F-A17A-40DF-8604-4F25D2E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F3"/>
  </w:style>
  <w:style w:type="paragraph" w:styleId="Heading1">
    <w:name w:val="heading 1"/>
    <w:basedOn w:val="Normal"/>
    <w:next w:val="Normal"/>
    <w:link w:val="Heading1Char"/>
    <w:uiPriority w:val="9"/>
    <w:qFormat/>
    <w:rsid w:val="00F25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5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628"/>
    <w:pPr>
      <w:ind w:left="720"/>
      <w:contextualSpacing/>
    </w:pPr>
  </w:style>
  <w:style w:type="table" w:styleId="TableGrid">
    <w:name w:val="Table Grid"/>
    <w:basedOn w:val="TableNormal"/>
    <w:uiPriority w:val="59"/>
    <w:rsid w:val="00F2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28"/>
  </w:style>
  <w:style w:type="paragraph" w:styleId="Footer">
    <w:name w:val="footer"/>
    <w:basedOn w:val="Normal"/>
    <w:link w:val="FooterChar"/>
    <w:uiPriority w:val="99"/>
    <w:unhideWhenUsed/>
    <w:rsid w:val="00F25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Starting a business</vt:lpstr>
    </vt:vector>
  </TitlesOfParts>
  <Company>Small Business Development Corporation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Starting a business</dc:title>
  <dc:creator>Small Business Development Corporation WA</dc:creator>
  <cp:keywords>starting a business, checklist</cp:keywords>
  <dcterms:created xsi:type="dcterms:W3CDTF">2018-09-18T02:40:00Z</dcterms:created>
  <dcterms:modified xsi:type="dcterms:W3CDTF">2021-10-12T02:59:00Z</dcterms:modified>
</cp:coreProperties>
</file>